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1EB9" w14:textId="77777777" w:rsidR="00293585" w:rsidRDefault="00293585" w:rsidP="009556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7DB6C8D" w14:textId="6C924056" w:rsidR="00955637" w:rsidRPr="00955637" w:rsidRDefault="00955637" w:rsidP="009556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637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Доповідна записка керівника про відсутність на роботі працівника</w:t>
      </w:r>
    </w:p>
    <w:p w14:paraId="17E04D65" w14:textId="77777777" w:rsidR="00955637" w:rsidRPr="00F6697B" w:rsidRDefault="00955637" w:rsidP="0095563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616"/>
      </w:tblGrid>
      <w:tr w:rsidR="00955637" w:rsidRPr="00D16F1C" w14:paraId="38DC3DD8" w14:textId="77777777" w:rsidTr="00164931">
        <w:trPr>
          <w:trHeight w:val="60"/>
        </w:trPr>
        <w:tc>
          <w:tcPr>
            <w:tcW w:w="5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CBF3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Транспортний</w:t>
            </w:r>
            <w:r w:rsidRPr="00D16F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цех</w:t>
            </w:r>
          </w:p>
          <w:p w14:paraId="606DDBDA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71982B56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b/>
                <w:color w:val="000000"/>
                <w:spacing w:val="60"/>
                <w:sz w:val="28"/>
                <w:szCs w:val="28"/>
                <w:lang w:val="uk-UA"/>
              </w:rPr>
            </w:pPr>
            <w:r w:rsidRPr="00D16F1C">
              <w:rPr>
                <w:rFonts w:ascii="Times New Roman" w:hAnsi="Times New Roman" w:cs="Times New Roman"/>
                <w:b/>
                <w:color w:val="000000"/>
                <w:spacing w:val="60"/>
                <w:sz w:val="28"/>
                <w:szCs w:val="28"/>
                <w:lang w:val="uk-UA"/>
              </w:rPr>
              <w:t>ДОПОВІДНА ЗАПИСКА</w:t>
            </w:r>
          </w:p>
          <w:p w14:paraId="75C366B8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4489102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</w:pPr>
            <w:r w:rsidRPr="006625B2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  <w:lang w:val="uk-UA"/>
              </w:rPr>
              <w:t>19.07.2022</w:t>
            </w:r>
            <w:r w:rsidRPr="006625B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 xml:space="preserve"> </w:t>
            </w:r>
            <w:r w:rsidRPr="00D16F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№ </w:t>
            </w:r>
            <w:r w:rsidRPr="006625B2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  <w:lang w:val="uk-UA"/>
              </w:rPr>
              <w:t>39</w:t>
            </w:r>
          </w:p>
          <w:p w14:paraId="4EEFF6C8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  <w:p w14:paraId="66DB3690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D16F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Київ</w:t>
            </w:r>
          </w:p>
          <w:p w14:paraId="02C91F56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8C3E4BB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6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Про відсутність на роботі</w:t>
            </w:r>
          </w:p>
          <w:p w14:paraId="0E2AC683" w14:textId="77777777" w:rsidR="00955637" w:rsidRPr="008C028D" w:rsidRDefault="00955637" w:rsidP="0016493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водія автотранспортних засобів</w:t>
            </w:r>
          </w:p>
          <w:p w14:paraId="1A0E3B47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6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Петра Перекотиполя</w:t>
            </w:r>
          </w:p>
        </w:tc>
        <w:tc>
          <w:tcPr>
            <w:tcW w:w="3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C24D" w14:textId="77777777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Директору ТОВ «Усе буде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  <w:r w:rsidRPr="00D16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49EBD97" w14:textId="07F6F994" w:rsidR="00955637" w:rsidRPr="00D16F1C" w:rsidRDefault="00955637" w:rsidP="0016493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6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823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ирилу ПОВАЖНОМУ</w:t>
            </w:r>
          </w:p>
        </w:tc>
      </w:tr>
    </w:tbl>
    <w:p w14:paraId="743D6833" w14:textId="77777777" w:rsidR="00955637" w:rsidRDefault="00955637" w:rsidP="00955637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35978" w14:textId="77777777" w:rsidR="00955637" w:rsidRPr="00466399" w:rsidRDefault="00955637" w:rsidP="00955637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C54FE" w14:textId="77777777" w:rsidR="00955637" w:rsidRPr="007C3933" w:rsidRDefault="00955637" w:rsidP="0095563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Сьогодні,</w:t>
      </w:r>
      <w:r w:rsidRPr="007C3933">
        <w:rPr>
          <w:rFonts w:ascii="Times New Roman" w:hAnsi="Times New Roman" w:cs="Times New Roman"/>
          <w:sz w:val="24"/>
          <w:szCs w:val="24"/>
          <w:lang w:val="uk-UA"/>
        </w:rPr>
        <w:t xml:space="preserve"> 19 липня 2022 р.,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водій автотранспортних засобів </w:t>
      </w:r>
      <w:r w:rsidRPr="007C3933">
        <w:rPr>
          <w:rFonts w:ascii="Times New Roman" w:hAnsi="Times New Roman" w:cs="Times New Roman"/>
          <w:sz w:val="24"/>
          <w:szCs w:val="24"/>
          <w:lang w:val="uk-UA"/>
        </w:rPr>
        <w:t>Петро Перекотиполе не з’яв</w:t>
      </w:r>
      <w:r>
        <w:rPr>
          <w:rFonts w:ascii="Times New Roman" w:hAnsi="Times New Roman" w:cs="Times New Roman"/>
          <w:sz w:val="24"/>
          <w:szCs w:val="24"/>
          <w:lang w:val="uk-UA"/>
        </w:rPr>
        <w:t>ився</w:t>
      </w:r>
      <w:r w:rsidRPr="007C3933">
        <w:rPr>
          <w:rFonts w:ascii="Times New Roman" w:hAnsi="Times New Roman" w:cs="Times New Roman"/>
          <w:sz w:val="24"/>
          <w:szCs w:val="24"/>
          <w:lang w:val="uk-UA"/>
        </w:rPr>
        <w:t xml:space="preserve"> на роботі. Про причини відсутності на роботі він не попереджав ані мене, ані відділ кадрів.</w:t>
      </w:r>
    </w:p>
    <w:p w14:paraId="26F56C9E" w14:textId="77777777" w:rsidR="00955637" w:rsidRPr="007C3933" w:rsidRDefault="00955637" w:rsidP="00955637">
      <w:pPr>
        <w:pStyle w:val="a3"/>
        <w:spacing w:line="240" w:lineRule="auto"/>
        <w:ind w:firstLine="567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щоб</w:t>
      </w:r>
      <w:r w:rsidRPr="007C3933">
        <w:rPr>
          <w:rFonts w:ascii="Times New Roman" w:hAnsi="Times New Roman" w:cs="Times New Roman"/>
          <w:sz w:val="24"/>
          <w:szCs w:val="24"/>
        </w:rPr>
        <w:t xml:space="preserve"> з’ясувати причини відсутності, я декілька разів телефонував Петру Перекотиполю на </w:t>
      </w:r>
      <w:r>
        <w:rPr>
          <w:rFonts w:ascii="Times New Roman" w:hAnsi="Times New Roman" w:cs="Times New Roman"/>
          <w:sz w:val="24"/>
          <w:szCs w:val="24"/>
        </w:rPr>
        <w:t>мобільний телефон та телефон за місцем проживання</w:t>
      </w:r>
      <w:r w:rsidRPr="007C3933">
        <w:rPr>
          <w:rFonts w:ascii="Times New Roman" w:hAnsi="Times New Roman" w:cs="Times New Roman"/>
          <w:spacing w:val="4"/>
          <w:sz w:val="24"/>
          <w:szCs w:val="24"/>
        </w:rPr>
        <w:t>, але за жодним номером ніхто не відповідає.</w:t>
      </w:r>
    </w:p>
    <w:p w14:paraId="3054A2CB" w14:textId="77777777" w:rsidR="00955637" w:rsidRPr="007C3933" w:rsidRDefault="00955637" w:rsidP="00955637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C3933">
        <w:rPr>
          <w:rFonts w:ascii="Times New Roman" w:hAnsi="Times New Roman" w:cs="Times New Roman"/>
          <w:sz w:val="24"/>
          <w:szCs w:val="24"/>
          <w:lang w:val="uk-UA"/>
        </w:rPr>
        <w:t>Прошу вжити заходів із розшуку Петра Перекотиполя.</w:t>
      </w:r>
    </w:p>
    <w:p w14:paraId="39F624D5" w14:textId="77777777" w:rsidR="00955637" w:rsidRPr="007C3933" w:rsidRDefault="00955637" w:rsidP="00955637">
      <w:pPr>
        <w:tabs>
          <w:tab w:val="left" w:pos="284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2EFC61D" w14:textId="77777777" w:rsidR="00955637" w:rsidRPr="007C3933" w:rsidRDefault="00955637" w:rsidP="00955637">
      <w:pPr>
        <w:tabs>
          <w:tab w:val="left" w:pos="284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3900BFF" w14:textId="77777777" w:rsidR="00955637" w:rsidRDefault="00955637" w:rsidP="00955637">
      <w:pPr>
        <w:tabs>
          <w:tab w:val="left" w:pos="4253"/>
          <w:tab w:val="left" w:pos="694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933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Начальник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транспортного</w:t>
      </w:r>
      <w:r w:rsidRPr="007C3933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цеху</w:t>
      </w:r>
      <w:r w:rsidRPr="007C393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400983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Дубовий</w:t>
      </w:r>
      <w:r w:rsidRPr="007C393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Олег</w:t>
      </w:r>
      <w:r w:rsidRPr="00063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ДУБОВИЙ</w:t>
      </w:r>
    </w:p>
    <w:p w14:paraId="1F53A653" w14:textId="3912EC2D" w:rsidR="00955637" w:rsidRPr="00E40CBF" w:rsidRDefault="00955637" w:rsidP="00955637">
      <w:pPr>
        <w:pStyle w:val="a4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40C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 вх. № </w:t>
      </w:r>
      <w:r w:rsidRPr="003B35A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  <w:shd w:val="clear" w:color="auto" w:fill="FFFFFF"/>
          <w:lang w:val="uk-UA"/>
        </w:rPr>
        <w:t>39</w:t>
      </w:r>
      <w:r w:rsidRPr="00E40C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 </w:t>
      </w: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  <w:lang w:val="uk-UA"/>
        </w:rPr>
        <w:t>19.07.2022</w:t>
      </w:r>
    </w:p>
    <w:p w14:paraId="672088B4" w14:textId="7FE93265" w:rsidR="00955637" w:rsidRPr="008C004E" w:rsidRDefault="00955637" w:rsidP="00955637">
      <w:pPr>
        <w:pStyle w:val="a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Начальнику відділу кадрів Добр</w:t>
      </w:r>
      <w:r w:rsidR="0082372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овольській</w:t>
      </w: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 xml:space="preserve"> Галині:</w:t>
      </w:r>
    </w:p>
    <w:p w14:paraId="66295753" w14:textId="77777777" w:rsidR="00955637" w:rsidRPr="008C004E" w:rsidRDefault="00955637" w:rsidP="00955637">
      <w:pPr>
        <w:pStyle w:val="a4"/>
        <w:numPr>
          <w:ilvl w:val="0"/>
          <w:numId w:val="1"/>
        </w:numPr>
        <w:ind w:left="470" w:hanging="357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Відвідати Петра Перекотиполя за місцем проживання — до 25 липня 2022 р.</w:t>
      </w:r>
    </w:p>
    <w:p w14:paraId="5B08079B" w14:textId="77777777" w:rsidR="00955637" w:rsidRPr="008C004E" w:rsidRDefault="00955637" w:rsidP="00955637">
      <w:pPr>
        <w:pStyle w:val="a4"/>
        <w:numPr>
          <w:ilvl w:val="0"/>
          <w:numId w:val="1"/>
        </w:numPr>
        <w:ind w:left="470" w:hanging="357"/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Надіслати за місцем реєстрації та за місцем проживання Петра Перекотиполя листи з пропозицією пояснити причини відсутності на роботі та надати підтверджувальні документи — до 25 липня 2022 р.</w:t>
      </w:r>
    </w:p>
    <w:p w14:paraId="5E18BA32" w14:textId="77777777" w:rsidR="00955637" w:rsidRPr="008C004E" w:rsidRDefault="00955637" w:rsidP="00955637">
      <w:pPr>
        <w:pStyle w:val="a4"/>
        <w:numPr>
          <w:ilvl w:val="0"/>
          <w:numId w:val="1"/>
        </w:numPr>
        <w:ind w:left="470" w:hanging="357"/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 xml:space="preserve">У разі відсутності зв’язку з Петром Перекотиполем — щомісяця повторювати вказані заходи. </w:t>
      </w:r>
    </w:p>
    <w:p w14:paraId="75ABF7C9" w14:textId="77777777" w:rsidR="00955637" w:rsidRPr="008C004E" w:rsidRDefault="00955637" w:rsidP="00955637">
      <w:pPr>
        <w:pStyle w:val="a4"/>
        <w:numPr>
          <w:ilvl w:val="0"/>
          <w:numId w:val="1"/>
        </w:numPr>
        <w:ind w:left="470" w:hanging="357"/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У разі відсутності Петра Перекотиполя та інформації про причини його відсутності до 21 листопада 2022 р. — подати доповідну записку зі звітом про ужиті заходи та документи, що їх підтверджують.</w:t>
      </w:r>
    </w:p>
    <w:p w14:paraId="614DE23D" w14:textId="77777777" w:rsidR="00955637" w:rsidRPr="008C004E" w:rsidRDefault="00955637" w:rsidP="00955637">
      <w:pPr>
        <w:pStyle w:val="a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Начальнику транспортного цеху Дубовому Олегу:</w:t>
      </w:r>
    </w:p>
    <w:p w14:paraId="03ED20B2" w14:textId="77777777" w:rsidR="00955637" w:rsidRPr="008C004E" w:rsidRDefault="00955637" w:rsidP="00955637">
      <w:pPr>
        <w:pStyle w:val="a4"/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актувати відсутність на роботі Петра Перекотиполя та наявність інформації про причини його відсутності — у перший тиждень відсутності — щодня, у подальшому — раз на місяць.</w:t>
      </w:r>
    </w:p>
    <w:p w14:paraId="3B0BFAAC" w14:textId="06708922" w:rsidR="00955637" w:rsidRPr="008C004E" w:rsidRDefault="00823724" w:rsidP="00955637">
      <w:pPr>
        <w:pStyle w:val="a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Поважний</w:t>
      </w:r>
    </w:p>
    <w:p w14:paraId="305C3E3D" w14:textId="30C8935E" w:rsidR="00955637" w:rsidRPr="00831FC6" w:rsidRDefault="00955637" w:rsidP="00955637">
      <w:pPr>
        <w:pStyle w:val="a4"/>
        <w:rPr>
          <w:lang w:val="uk-UA"/>
        </w:rPr>
      </w:pPr>
      <w:r w:rsidRPr="008C004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t>19.07.2022</w:t>
      </w:r>
      <w:r>
        <w:rPr>
          <w:rStyle w:val="a8"/>
          <w:rFonts w:ascii="Times New Roman" w:hAnsi="Times New Roman" w:cs="Times New Roman"/>
          <w:i/>
          <w:iCs/>
          <w:color w:val="4472C4" w:themeColor="accent1"/>
          <w:sz w:val="24"/>
          <w:szCs w:val="24"/>
          <w:lang w:val="uk-UA"/>
        </w:rPr>
        <w:footnoteReference w:id="1"/>
      </w:r>
    </w:p>
    <w:sectPr w:rsidR="00955637" w:rsidRPr="00831FC6" w:rsidSect="001D5F4A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185C" w14:textId="77777777" w:rsidR="00073C17" w:rsidRDefault="00073C17" w:rsidP="00955637">
      <w:r>
        <w:separator/>
      </w:r>
    </w:p>
  </w:endnote>
  <w:endnote w:type="continuationSeparator" w:id="0">
    <w:p w14:paraId="3592EF18" w14:textId="77777777" w:rsidR="00073C17" w:rsidRDefault="00073C17" w:rsidP="0095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9492" w14:textId="77777777" w:rsidR="00073C17" w:rsidRDefault="00073C17" w:rsidP="00955637">
      <w:r>
        <w:separator/>
      </w:r>
    </w:p>
  </w:footnote>
  <w:footnote w:type="continuationSeparator" w:id="0">
    <w:p w14:paraId="2A3EB857" w14:textId="77777777" w:rsidR="00073C17" w:rsidRDefault="00073C17" w:rsidP="00955637">
      <w:r>
        <w:continuationSeparator/>
      </w:r>
    </w:p>
  </w:footnote>
  <w:footnote w:id="1">
    <w:p w14:paraId="3977581D" w14:textId="77777777" w:rsidR="00955637" w:rsidRDefault="00955637" w:rsidP="00955637">
      <w:pPr>
        <w:pStyle w:val="a6"/>
      </w:pPr>
      <w:r>
        <w:rPr>
          <w:rStyle w:val="a8"/>
        </w:rPr>
        <w:footnoteRef/>
      </w:r>
      <w:r>
        <w:t xml:space="preserve"> Резолюцію розміщують безпосередньо на документі нижче реквізиту «Адресат» паралельно до основного тексту або на вільному від тексту місці у верхній частині першого аркуша з лицьового боку (п. 5.17 Розділу 5. Вимоги до змісту та розташування реквізитів документів Національного стандарта ДСТУ 4163:2020 «Державна уніфікована система документації. Уніфікована система організаційно-розпорядчої документації. Вимоги до оформлення документів».</w:t>
      </w:r>
    </w:p>
    <w:p w14:paraId="327C1967" w14:textId="77777777" w:rsidR="00955637" w:rsidRPr="003B35A2" w:rsidRDefault="00955637" w:rsidP="00955637">
      <w:pPr>
        <w:pStyle w:val="a6"/>
        <w:rPr>
          <w:lang w:val="uk-UA"/>
        </w:rPr>
      </w:pPr>
      <w:r>
        <w:t>Якщо резолюція містить кількість доручень, для яких недостатньо місця на документі, як у цьому випадку, резолюцію оформлюють на окремому аркуші або спеціальному бланку, на якому зазначають дату.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E49B8"/>
    <w:multiLevelType w:val="hybridMultilevel"/>
    <w:tmpl w:val="34447C24"/>
    <w:lvl w:ilvl="0" w:tplc="33EC6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37"/>
    <w:rsid w:val="00073C17"/>
    <w:rsid w:val="00293585"/>
    <w:rsid w:val="006325DC"/>
    <w:rsid w:val="00823724"/>
    <w:rsid w:val="00955637"/>
    <w:rsid w:val="00A13BC4"/>
    <w:rsid w:val="00BA47F1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8C99"/>
  <w15:chartTrackingRefBased/>
  <w15:docId w15:val="{DDB885FC-47A6-4410-BA26-745390BE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37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955637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/>
    </w:rPr>
  </w:style>
  <w:style w:type="paragraph" w:styleId="a4">
    <w:name w:val="No Spacing"/>
    <w:uiPriority w:val="1"/>
    <w:qFormat/>
    <w:rsid w:val="00955637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9556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95563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55637"/>
    <w:rPr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95563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93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3585"/>
    <w:rPr>
      <w:lang w:val="ru-RU"/>
    </w:rPr>
  </w:style>
  <w:style w:type="paragraph" w:styleId="ab">
    <w:name w:val="footer"/>
    <w:basedOn w:val="a"/>
    <w:link w:val="ac"/>
    <w:uiPriority w:val="99"/>
    <w:unhideWhenUsed/>
    <w:rsid w:val="00293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358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82040-50C0-4FB5-8B96-F3BE720893D0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68391C4E-D214-48D5-93C6-8F401BCE6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52282-2879-4844-B2C7-D8452BB50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Ольга Решетова</cp:lastModifiedBy>
  <cp:revision>3</cp:revision>
  <dcterms:created xsi:type="dcterms:W3CDTF">2022-09-20T09:48:00Z</dcterms:created>
  <dcterms:modified xsi:type="dcterms:W3CDTF">2022-10-06T15:06:00Z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