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97853" w14:textId="77777777" w:rsidR="00C10F44" w:rsidRDefault="00C10F44" w:rsidP="00C10F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14:paraId="0AA36043" w14:textId="6639F3C3" w:rsidR="00C10F44" w:rsidRPr="00C10F44" w:rsidRDefault="00C10F44" w:rsidP="00C10F44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C10F44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Запис у трудовій книжці про звільнення працівника через тривалу відсутність на роботі</w:t>
      </w:r>
    </w:p>
    <w:p w14:paraId="38B09A5F" w14:textId="77777777" w:rsidR="00C10F44" w:rsidRPr="003B35A2" w:rsidRDefault="00C10F44" w:rsidP="00C10F44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</w:pPr>
    </w:p>
    <w:p w14:paraId="6A1EF28B" w14:textId="77777777" w:rsidR="00C10F44" w:rsidRPr="00116F75" w:rsidRDefault="00C10F44" w:rsidP="00C10F4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</w:pPr>
      <w:r w:rsidRPr="00116F75">
        <w:rPr>
          <w:rFonts w:ascii="Times New Roman" w:eastAsia="Calibri" w:hAnsi="Times New Roman" w:cs="Times New Roman"/>
          <w:b/>
          <w:bCs/>
          <w:sz w:val="24"/>
          <w:szCs w:val="24"/>
          <w:lang w:val="uk-UA" w:eastAsia="ru-RU"/>
        </w:rPr>
        <w:t>ВІДОМОСТІ ПРО РОБОТУ</w:t>
      </w:r>
    </w:p>
    <w:tbl>
      <w:tblPr>
        <w:tblW w:w="10632" w:type="dxa"/>
        <w:tblInd w:w="-1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"/>
        <w:gridCol w:w="764"/>
        <w:gridCol w:w="765"/>
        <w:gridCol w:w="783"/>
        <w:gridCol w:w="6237"/>
        <w:gridCol w:w="1701"/>
      </w:tblGrid>
      <w:tr w:rsidR="00C10F44" w:rsidRPr="00116F75" w14:paraId="2126BA8E" w14:textId="77777777" w:rsidTr="00164931">
        <w:trPr>
          <w:trHeight w:val="61"/>
        </w:trPr>
        <w:tc>
          <w:tcPr>
            <w:tcW w:w="38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04BBC00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№ запису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782F5B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Дата</w:t>
            </w:r>
          </w:p>
        </w:tc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1BD8A5B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Відомості про прийом на роботу,</w:t>
            </w: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br/>
              <w:t>переведення на іншу роботу і звільнення (із зазначенням</w:t>
            </w: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br/>
              <w:t>причин і посиланням на статтю, пункт закону)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7185CC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На підставі чого</w:t>
            </w: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br/>
              <w:t>внесено запис</w:t>
            </w: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br/>
              <w:t>(документ, його</w:t>
            </w: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br/>
              <w:t>дата і номер)</w:t>
            </w:r>
          </w:p>
        </w:tc>
      </w:tr>
      <w:tr w:rsidR="00C10F44" w:rsidRPr="00116F75" w14:paraId="22D97C38" w14:textId="77777777" w:rsidTr="00164931">
        <w:trPr>
          <w:trHeight w:val="723"/>
        </w:trPr>
        <w:tc>
          <w:tcPr>
            <w:tcW w:w="38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5CFA317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B08A76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число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BCBA4B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місяць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439887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  <w:t>рік</w:t>
            </w:r>
          </w:p>
        </w:tc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3F40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06A2350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0"/>
                <w:szCs w:val="24"/>
                <w:lang w:val="uk-UA" w:eastAsia="ru-RU"/>
              </w:rPr>
            </w:pPr>
          </w:p>
        </w:tc>
      </w:tr>
      <w:tr w:rsidR="00C10F44" w:rsidRPr="00116F75" w14:paraId="40B649F1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7F471D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D7E40D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48942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228E34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</w:p>
        </w:tc>
      </w:tr>
      <w:tr w:rsidR="00C10F44" w:rsidRPr="00116F75" w14:paraId="3AF0D323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F6F5B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FB081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3126A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64646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2B622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F213DD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116F7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ru-RU"/>
              </w:rPr>
              <w:t>...</w:t>
            </w:r>
          </w:p>
        </w:tc>
      </w:tr>
      <w:tr w:rsidR="00C10F44" w:rsidRPr="00116F75" w14:paraId="4E369F80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E0B4FD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C2E7F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076C9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BCC8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2022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C349A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 xml:space="preserve">Звільнений </w:t>
            </w:r>
            <w:r w:rsidRPr="003B35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 xml:space="preserve">через </w:t>
            </w:r>
            <w:r w:rsidRPr="003B35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shd w:val="clear" w:color="auto" w:fill="FFFFFF"/>
                <w:lang w:val="uk-UA" w:eastAsia="ru-RU"/>
              </w:rPr>
              <w:t xml:space="preserve">відсутність на роботі та інформації про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AD0BD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Наказ</w:t>
            </w:r>
          </w:p>
        </w:tc>
      </w:tr>
      <w:tr w:rsidR="00C10F44" w:rsidRPr="00116F75" w14:paraId="719E86E0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91DE39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6F9B1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A5ABA2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B61F65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DF52B7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Times New Roman" w:hAnsi="Times New Roman" w:cs="Times New Roman"/>
                <w:i/>
                <w:iCs/>
                <w:color w:val="4472C4" w:themeColor="accent1"/>
                <w:sz w:val="24"/>
                <w:szCs w:val="24"/>
                <w:shd w:val="clear" w:color="auto" w:fill="FFFFFF"/>
                <w:lang w:val="uk-UA" w:eastAsia="ru-RU"/>
              </w:rPr>
              <w:t>причини такої відсутності понад чотири місяці поспіль</w:t>
            </w: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, 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50070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від 21.11.2022</w:t>
            </w:r>
          </w:p>
        </w:tc>
      </w:tr>
      <w:tr w:rsidR="00C10F44" w:rsidRPr="00116F75" w14:paraId="19692DD7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A9366F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9A324B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8254A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B4AA5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B6FB5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8-3 ч. 1 ст. 36 КЗпП України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975CE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№ 201/к/тр</w:t>
            </w:r>
          </w:p>
        </w:tc>
      </w:tr>
      <w:tr w:rsidR="00C10F44" w:rsidRPr="00116F75" w14:paraId="26D2691E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1047F3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A533FB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C80405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4EF381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047DE9" w14:textId="77777777" w:rsidR="00EA7C99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 xml:space="preserve">Начальник відділу кадрів   </w:t>
            </w:r>
          </w:p>
          <w:p w14:paraId="09E084D7" w14:textId="0E12FB93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Добр</w:t>
            </w:r>
            <w:r w:rsidR="00EA7C99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овольс</w:t>
            </w: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 xml:space="preserve">ька  </w:t>
            </w:r>
            <w:r w:rsidR="00EA7C99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 xml:space="preserve">    </w:t>
            </w: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Галина ДОБР</w:t>
            </w:r>
            <w:r w:rsidR="00EA7C99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ОВОЛЬСЬ</w:t>
            </w:r>
            <w:r w:rsidRPr="003B35A2"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  <w:t>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54F1F1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C10F44" w:rsidRPr="00116F75" w14:paraId="0266DCF9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77112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59C331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A1E7D3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4745E5" w14:textId="77777777" w:rsidR="00C10F44" w:rsidRPr="003B35A2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4472C4" w:themeColor="accent1"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513D87" w14:textId="77777777" w:rsidR="00C10F44" w:rsidRPr="003B35A2" w:rsidRDefault="00C10F44" w:rsidP="0016493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Times New Roman" w:eastAsia="Calibri" w:hAnsi="Times New Roman" w:cs="Times New Roman"/>
                <w:color w:val="4472C4" w:themeColor="accent1"/>
                <w:sz w:val="24"/>
                <w:szCs w:val="24"/>
                <w:lang w:val="uk-UA" w:eastAsia="ru-RU"/>
              </w:rPr>
            </w:pPr>
            <w:r w:rsidRPr="003B35A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відбиток печатки (за наявності)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24DFD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  <w:tr w:rsidR="00C10F44" w:rsidRPr="00116F75" w14:paraId="62E86499" w14:textId="77777777" w:rsidTr="00164931">
        <w:trPr>
          <w:trHeight w:val="61"/>
        </w:trPr>
        <w:tc>
          <w:tcPr>
            <w:tcW w:w="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37EBE3" w14:textId="77777777" w:rsidR="00C10F44" w:rsidRPr="00116F75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613C7B" w14:textId="77777777" w:rsidR="00C10F44" w:rsidRPr="00116F75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5A236F" w14:textId="77777777" w:rsidR="00C10F44" w:rsidRPr="00116F75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0E309E" w14:textId="77777777" w:rsidR="00C10F44" w:rsidRPr="00116F75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BE853" w14:textId="77777777" w:rsidR="00C10F44" w:rsidRPr="00116F75" w:rsidRDefault="00C10F44" w:rsidP="00164931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CAA91" w14:textId="77777777" w:rsidR="00C10F44" w:rsidRPr="00116F75" w:rsidRDefault="00C10F44" w:rsidP="0016493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</w:p>
        </w:tc>
      </w:tr>
    </w:tbl>
    <w:p w14:paraId="08683F51" w14:textId="77777777" w:rsidR="00C10F44" w:rsidRPr="00116F75" w:rsidRDefault="00C10F44" w:rsidP="00C10F4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51B1F6" w14:textId="77777777" w:rsidR="00C10F44" w:rsidRPr="0060226A" w:rsidRDefault="00C10F44" w:rsidP="00C10F44">
      <w:pPr>
        <w:rPr>
          <w:rFonts w:ascii="Times New Roman" w:hAnsi="Times New Roman" w:cs="Times New Roman"/>
          <w:sz w:val="24"/>
          <w:szCs w:val="24"/>
          <w:lang w:val="uk-UA"/>
        </w:rPr>
      </w:pPr>
    </w:p>
    <w:p w14:paraId="3324F24D" w14:textId="77777777" w:rsidR="00C10F44" w:rsidRDefault="00C10F44" w:rsidP="00C10F44"/>
    <w:p w14:paraId="16E2AE47" w14:textId="77777777" w:rsidR="006325DC" w:rsidRDefault="006325DC"/>
    <w:sectPr w:rsidR="006325DC" w:rsidSect="001D5F4A">
      <w:footnotePr>
        <w:numFmt w:val="chicago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E7B4" w14:textId="77777777" w:rsidR="00CF181B" w:rsidRDefault="00CF181B" w:rsidP="00C10F44">
      <w:r>
        <w:separator/>
      </w:r>
    </w:p>
  </w:endnote>
  <w:endnote w:type="continuationSeparator" w:id="0">
    <w:p w14:paraId="5B9B4DAE" w14:textId="77777777" w:rsidR="00CF181B" w:rsidRDefault="00CF181B" w:rsidP="00C10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9D80" w14:textId="77777777" w:rsidR="00CF181B" w:rsidRDefault="00CF181B" w:rsidP="00C10F44">
      <w:r>
        <w:separator/>
      </w:r>
    </w:p>
  </w:footnote>
  <w:footnote w:type="continuationSeparator" w:id="0">
    <w:p w14:paraId="75103700" w14:textId="77777777" w:rsidR="00CF181B" w:rsidRDefault="00CF181B" w:rsidP="00C10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44"/>
    <w:rsid w:val="006325DC"/>
    <w:rsid w:val="00A13BC4"/>
    <w:rsid w:val="00BA47F1"/>
    <w:rsid w:val="00C10F44"/>
    <w:rsid w:val="00CF181B"/>
    <w:rsid w:val="00EA7C99"/>
    <w:rsid w:val="00E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45CF"/>
  <w15:chartTrackingRefBased/>
  <w15:docId w15:val="{D44F678D-FC46-483E-B32C-2B991FFB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F44"/>
    <w:pPr>
      <w:spacing w:after="0" w:line="240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F4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0F44"/>
    <w:rPr>
      <w:lang w:val="ru-RU"/>
    </w:rPr>
  </w:style>
  <w:style w:type="paragraph" w:styleId="a5">
    <w:name w:val="footer"/>
    <w:basedOn w:val="a"/>
    <w:link w:val="a6"/>
    <w:uiPriority w:val="99"/>
    <w:unhideWhenUsed/>
    <w:rsid w:val="00C10F4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0F44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6" ma:contentTypeDescription="Створення нового документа." ma:contentTypeScope="" ma:versionID="92e465df7ba2e377c83bb229e8b77699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1548d22f6a36a3dbc7f0c309968eb38f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69AF5D-2252-44D5-8E19-2DA34A208239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2.xml><?xml version="1.0" encoding="utf-8"?>
<ds:datastoreItem xmlns:ds="http://schemas.openxmlformats.org/officeDocument/2006/customXml" ds:itemID="{E2D777A9-9AED-4C77-8932-7725F22CC8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0035FC-DAD9-4680-9877-7AEE8573333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Кравчук</dc:creator>
  <cp:keywords/>
  <dc:description/>
  <cp:lastModifiedBy>Ольга Решетова</cp:lastModifiedBy>
  <cp:revision>2</cp:revision>
  <dcterms:created xsi:type="dcterms:W3CDTF">2022-09-20T09:53:00Z</dcterms:created>
  <dcterms:modified xsi:type="dcterms:W3CDTF">2022-10-06T15:08:00Z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</Properties>
</file>